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Pr="003A3358" w:rsidRDefault="003E73BC" w:rsidP="00075D79">
            <w:pPr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18</w:t>
            </w:r>
            <w:r w:rsidR="000B45EA" w:rsidRPr="003A3358">
              <w:rPr>
                <w:bCs/>
                <w:i/>
                <w:sz w:val="22"/>
                <w:szCs w:val="22"/>
              </w:rPr>
              <w:t>.1</w:t>
            </w:r>
            <w:r w:rsidR="00075D79">
              <w:rPr>
                <w:bCs/>
                <w:i/>
                <w:sz w:val="22"/>
                <w:szCs w:val="22"/>
              </w:rPr>
              <w:t>1</w:t>
            </w:r>
            <w:r w:rsidR="000B45EA" w:rsidRPr="003A3358">
              <w:rPr>
                <w:bCs/>
                <w:i/>
                <w:sz w:val="22"/>
                <w:szCs w:val="22"/>
              </w:rPr>
              <w:t>.201</w:t>
            </w:r>
            <w:r w:rsidR="00075D79">
              <w:rPr>
                <w:bCs/>
                <w:i/>
                <w:sz w:val="22"/>
                <w:szCs w:val="22"/>
              </w:rPr>
              <w:t>4</w:t>
            </w:r>
            <w:r w:rsidR="000B45EA" w:rsidRPr="003A3358">
              <w:rPr>
                <w:bCs/>
                <w:i/>
                <w:sz w:val="22"/>
                <w:szCs w:val="22"/>
              </w:rPr>
              <w:t>г</w:t>
            </w: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B67A7D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Склады МПО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B67A7D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Зав. складом  Ивасенко Л.А.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7F6E76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DA5C29" w:rsidP="007F6E7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Перепланировка помещени</w:t>
            </w:r>
            <w:r w:rsidR="007F6E76">
              <w:rPr>
                <w:i/>
                <w:sz w:val="22"/>
                <w:szCs w:val="22"/>
              </w:rPr>
              <w:t>я</w:t>
            </w:r>
            <w:r>
              <w:rPr>
                <w:i/>
                <w:sz w:val="22"/>
                <w:szCs w:val="22"/>
              </w:rPr>
              <w:t xml:space="preserve"> для устройства санузла.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B67A7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EE64D2" w:rsidRDefault="00BF0663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Требуется устройство туалета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6768E" w:rsidTr="004768EB">
        <w:trPr>
          <w:trHeight w:val="324"/>
        </w:trPr>
        <w:tc>
          <w:tcPr>
            <w:tcW w:w="707" w:type="dxa"/>
            <w:vAlign w:val="center"/>
          </w:tcPr>
          <w:p w:rsidR="0046768E" w:rsidRDefault="0046768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6768E" w:rsidRDefault="0046768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384"/>
        <w:gridCol w:w="1276"/>
        <w:gridCol w:w="1214"/>
        <w:gridCol w:w="2755"/>
      </w:tblGrid>
      <w:tr w:rsidR="00EE64D2" w:rsidTr="007F6E76">
        <w:trPr>
          <w:trHeight w:val="329"/>
        </w:trPr>
        <w:tc>
          <w:tcPr>
            <w:tcW w:w="7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38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755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7F6E76">
        <w:trPr>
          <w:trHeight w:val="135"/>
        </w:trPr>
        <w:tc>
          <w:tcPr>
            <w:tcW w:w="7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8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55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4C8D" w:rsidTr="007F6E76">
        <w:trPr>
          <w:trHeight w:val="135"/>
        </w:trPr>
        <w:tc>
          <w:tcPr>
            <w:tcW w:w="719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384" w:type="dxa"/>
          </w:tcPr>
          <w:p w:rsidR="00014C8D" w:rsidRPr="00014C8D" w:rsidRDefault="00014C8D" w:rsidP="00845966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014C8D">
              <w:rPr>
                <w:b/>
                <w:i/>
                <w:sz w:val="22"/>
                <w:szCs w:val="22"/>
              </w:rPr>
              <w:t xml:space="preserve">Здание </w:t>
            </w:r>
            <w:r w:rsidR="00845966">
              <w:rPr>
                <w:b/>
                <w:i/>
                <w:sz w:val="22"/>
                <w:szCs w:val="22"/>
              </w:rPr>
              <w:t xml:space="preserve">деревянное </w:t>
            </w:r>
            <w:r w:rsidRPr="00014C8D">
              <w:rPr>
                <w:b/>
                <w:i/>
                <w:sz w:val="22"/>
                <w:szCs w:val="22"/>
              </w:rPr>
              <w:t>одноэтажное</w:t>
            </w:r>
          </w:p>
        </w:tc>
        <w:tc>
          <w:tcPr>
            <w:tcW w:w="1276" w:type="dxa"/>
          </w:tcPr>
          <w:p w:rsidR="00014C8D" w:rsidRPr="00742206" w:rsidRDefault="00014C8D" w:rsidP="00D54B70">
            <w:pPr>
              <w:jc w:val="center"/>
              <w:rPr>
                <w:i/>
              </w:rPr>
            </w:pPr>
          </w:p>
        </w:tc>
        <w:tc>
          <w:tcPr>
            <w:tcW w:w="1214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755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CD7C29" w:rsidTr="007F6E76">
        <w:trPr>
          <w:trHeight w:val="340"/>
        </w:trPr>
        <w:tc>
          <w:tcPr>
            <w:tcW w:w="719" w:type="dxa"/>
            <w:vAlign w:val="center"/>
          </w:tcPr>
          <w:p w:rsidR="00CD7C29" w:rsidRPr="00774C29" w:rsidRDefault="00990303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384" w:type="dxa"/>
            <w:vAlign w:val="center"/>
          </w:tcPr>
          <w:p w:rsidR="00CD7C29" w:rsidRPr="00774C29" w:rsidRDefault="00797BBA" w:rsidP="006A064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перегородок на металлических направляющих из </w:t>
            </w:r>
            <w:r w:rsidR="006A0647">
              <w:rPr>
                <w:i/>
                <w:sz w:val="22"/>
                <w:szCs w:val="22"/>
              </w:rPr>
              <w:t>пластиковых панелей</w:t>
            </w:r>
            <w:r>
              <w:rPr>
                <w:i/>
                <w:sz w:val="22"/>
                <w:szCs w:val="22"/>
              </w:rPr>
              <w:t xml:space="preserve"> с </w:t>
            </w:r>
            <w:r w:rsidR="006A0647">
              <w:rPr>
                <w:i/>
                <w:sz w:val="22"/>
                <w:szCs w:val="22"/>
              </w:rPr>
              <w:t>обшивкой с двух сторон</w:t>
            </w:r>
          </w:p>
        </w:tc>
        <w:tc>
          <w:tcPr>
            <w:tcW w:w="1276" w:type="dxa"/>
          </w:tcPr>
          <w:p w:rsidR="00CD7C29" w:rsidRPr="00774C29" w:rsidRDefault="00797BBA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CD7C29" w:rsidRPr="00774C29" w:rsidRDefault="004968B4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14,72</w:t>
            </w:r>
          </w:p>
        </w:tc>
        <w:tc>
          <w:tcPr>
            <w:tcW w:w="2755" w:type="dxa"/>
            <w:vAlign w:val="center"/>
          </w:tcPr>
          <w:p w:rsidR="00CD7C29" w:rsidRPr="00774C29" w:rsidRDefault="00CD7C29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90303" w:rsidTr="007F6E76">
        <w:trPr>
          <w:trHeight w:val="340"/>
        </w:trPr>
        <w:tc>
          <w:tcPr>
            <w:tcW w:w="719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384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дверных блоков межкомнатных</w:t>
            </w:r>
          </w:p>
        </w:tc>
        <w:tc>
          <w:tcPr>
            <w:tcW w:w="1276" w:type="dxa"/>
          </w:tcPr>
          <w:p w:rsidR="00990303" w:rsidRPr="00774C29" w:rsidRDefault="00990303" w:rsidP="00990303">
            <w:pPr>
              <w:jc w:val="center"/>
              <w:rPr>
                <w:i/>
              </w:rPr>
            </w:pPr>
            <w:r>
              <w:rPr>
                <w:i/>
              </w:rPr>
              <w:t>м2/</w:t>
            </w:r>
            <w:proofErr w:type="gramStart"/>
            <w:r>
              <w:rPr>
                <w:i/>
              </w:rPr>
              <w:t>шт</w:t>
            </w:r>
            <w:proofErr w:type="gramEnd"/>
          </w:p>
        </w:tc>
        <w:tc>
          <w:tcPr>
            <w:tcW w:w="1214" w:type="dxa"/>
            <w:vAlign w:val="center"/>
          </w:tcPr>
          <w:p w:rsidR="00990303" w:rsidRPr="00774C29" w:rsidRDefault="001E5F6F" w:rsidP="00990303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1,26/1</w:t>
            </w:r>
          </w:p>
        </w:tc>
        <w:tc>
          <w:tcPr>
            <w:tcW w:w="2755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ДГ06-1шт</w:t>
            </w:r>
            <w:r w:rsidR="004968B4">
              <w:rPr>
                <w:i/>
                <w:sz w:val="22"/>
                <w:szCs w:val="22"/>
              </w:rPr>
              <w:t xml:space="preserve"> (поставка заказчика)</w:t>
            </w:r>
          </w:p>
        </w:tc>
      </w:tr>
      <w:tr w:rsidR="00990303" w:rsidTr="007F6E76">
        <w:trPr>
          <w:trHeight w:val="340"/>
        </w:trPr>
        <w:tc>
          <w:tcPr>
            <w:tcW w:w="719" w:type="dxa"/>
            <w:vAlign w:val="center"/>
          </w:tcPr>
          <w:p w:rsidR="00990303" w:rsidRDefault="00990303" w:rsidP="0099030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384" w:type="dxa"/>
            <w:vAlign w:val="center"/>
          </w:tcPr>
          <w:p w:rsidR="00990303" w:rsidRDefault="00990303" w:rsidP="0099030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врезных дверных замков</w:t>
            </w:r>
          </w:p>
        </w:tc>
        <w:tc>
          <w:tcPr>
            <w:tcW w:w="1276" w:type="dxa"/>
          </w:tcPr>
          <w:p w:rsidR="00990303" w:rsidRDefault="00990303" w:rsidP="00990303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990303" w:rsidRDefault="00990303" w:rsidP="00990303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755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90303" w:rsidTr="007F6E76">
        <w:trPr>
          <w:trHeight w:val="340"/>
        </w:trPr>
        <w:tc>
          <w:tcPr>
            <w:tcW w:w="719" w:type="dxa"/>
            <w:vAlign w:val="center"/>
          </w:tcPr>
          <w:p w:rsidR="00990303" w:rsidRPr="00774C29" w:rsidRDefault="00E81671" w:rsidP="0099030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384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стен пластиковыми панелями по металлическим направляющим </w:t>
            </w:r>
          </w:p>
        </w:tc>
        <w:tc>
          <w:tcPr>
            <w:tcW w:w="1276" w:type="dxa"/>
          </w:tcPr>
          <w:p w:rsidR="00990303" w:rsidRPr="00774C29" w:rsidRDefault="00990303" w:rsidP="00990303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990303" w:rsidRPr="00774C29" w:rsidRDefault="004968B4" w:rsidP="00990303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16,6</w:t>
            </w:r>
          </w:p>
        </w:tc>
        <w:tc>
          <w:tcPr>
            <w:tcW w:w="2755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90303" w:rsidTr="007F6E76">
        <w:trPr>
          <w:trHeight w:val="340"/>
        </w:trPr>
        <w:tc>
          <w:tcPr>
            <w:tcW w:w="719" w:type="dxa"/>
            <w:vAlign w:val="center"/>
          </w:tcPr>
          <w:p w:rsidR="00990303" w:rsidRPr="00774C29" w:rsidRDefault="00E81671" w:rsidP="0099030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384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потолков пластиковыми панелями по металлическим направляющим</w:t>
            </w:r>
          </w:p>
        </w:tc>
        <w:tc>
          <w:tcPr>
            <w:tcW w:w="1276" w:type="dxa"/>
          </w:tcPr>
          <w:p w:rsidR="00990303" w:rsidRPr="00774C29" w:rsidRDefault="00990303" w:rsidP="00990303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990303" w:rsidRPr="00774C29" w:rsidRDefault="004968B4" w:rsidP="00990303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6,4</w:t>
            </w:r>
          </w:p>
        </w:tc>
        <w:tc>
          <w:tcPr>
            <w:tcW w:w="2755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90303" w:rsidTr="007F6E76">
        <w:trPr>
          <w:trHeight w:val="340"/>
        </w:trPr>
        <w:tc>
          <w:tcPr>
            <w:tcW w:w="719" w:type="dxa"/>
            <w:vAlign w:val="center"/>
          </w:tcPr>
          <w:p w:rsidR="00990303" w:rsidRDefault="00E81671" w:rsidP="0099030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384" w:type="dxa"/>
            <w:vAlign w:val="center"/>
          </w:tcPr>
          <w:p w:rsidR="00990303" w:rsidRDefault="00115D0B" w:rsidP="0099030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Пробивка отверстий под канализационную трубу  </w:t>
            </w:r>
            <w:r w:rsidR="005C07DC">
              <w:rPr>
                <w:i/>
                <w:sz w:val="22"/>
                <w:szCs w:val="22"/>
              </w:rPr>
              <w:t>диам.150мм</w:t>
            </w:r>
          </w:p>
        </w:tc>
        <w:tc>
          <w:tcPr>
            <w:tcW w:w="1276" w:type="dxa"/>
          </w:tcPr>
          <w:p w:rsidR="00990303" w:rsidRDefault="00115D0B" w:rsidP="00990303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990303" w:rsidRDefault="00115D0B" w:rsidP="00990303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755" w:type="dxa"/>
            <w:vAlign w:val="center"/>
          </w:tcPr>
          <w:p w:rsidR="00990303" w:rsidRPr="00774C29" w:rsidRDefault="00990303" w:rsidP="0099030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5D0B" w:rsidTr="007F6E76">
        <w:trPr>
          <w:trHeight w:val="340"/>
        </w:trPr>
        <w:tc>
          <w:tcPr>
            <w:tcW w:w="719" w:type="dxa"/>
            <w:vAlign w:val="center"/>
          </w:tcPr>
          <w:p w:rsidR="00115D0B" w:rsidRPr="00774C29" w:rsidRDefault="00E81671" w:rsidP="00115D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38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Прокладка канализационной металлической трубы диам.100мм</w:t>
            </w:r>
          </w:p>
        </w:tc>
        <w:tc>
          <w:tcPr>
            <w:tcW w:w="1276" w:type="dxa"/>
          </w:tcPr>
          <w:p w:rsidR="00115D0B" w:rsidRPr="00774C29" w:rsidRDefault="00115D0B" w:rsidP="00115D0B">
            <w:pPr>
              <w:jc w:val="center"/>
              <w:rPr>
                <w:i/>
              </w:rPr>
            </w:pPr>
            <w:r>
              <w:rPr>
                <w:i/>
              </w:rPr>
              <w:t>м.п</w:t>
            </w:r>
          </w:p>
        </w:tc>
        <w:tc>
          <w:tcPr>
            <w:tcW w:w="121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2755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5D0B" w:rsidTr="007F6E76">
        <w:trPr>
          <w:trHeight w:val="340"/>
        </w:trPr>
        <w:tc>
          <w:tcPr>
            <w:tcW w:w="719" w:type="dxa"/>
            <w:vAlign w:val="center"/>
          </w:tcPr>
          <w:p w:rsidR="00115D0B" w:rsidRPr="00774C29" w:rsidRDefault="00E81671" w:rsidP="00115D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38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Утепление канализационной трубы</w:t>
            </w:r>
            <w:r w:rsidR="006A0647">
              <w:rPr>
                <w:i/>
                <w:sz w:val="22"/>
                <w:szCs w:val="22"/>
              </w:rPr>
              <w:t xml:space="preserve"> изовером с обертыванием стекловолокном</w:t>
            </w:r>
          </w:p>
        </w:tc>
        <w:tc>
          <w:tcPr>
            <w:tcW w:w="1276" w:type="dxa"/>
          </w:tcPr>
          <w:p w:rsidR="00115D0B" w:rsidRPr="00774C29" w:rsidRDefault="00115D0B" w:rsidP="00115D0B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115D0B" w:rsidRPr="00774C29" w:rsidRDefault="00E81671" w:rsidP="00115D0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</w:p>
        </w:tc>
        <w:tc>
          <w:tcPr>
            <w:tcW w:w="2755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5D0B" w:rsidTr="007F6E76">
        <w:trPr>
          <w:trHeight w:val="340"/>
        </w:trPr>
        <w:tc>
          <w:tcPr>
            <w:tcW w:w="719" w:type="dxa"/>
            <w:vAlign w:val="center"/>
          </w:tcPr>
          <w:p w:rsidR="00115D0B" w:rsidRPr="00774C29" w:rsidRDefault="0046768E" w:rsidP="00115D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38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Изготовление и монтаж бака для воды 2м3 с установкой </w:t>
            </w:r>
            <w:r w:rsidR="005C07DC">
              <w:rPr>
                <w:i/>
                <w:sz w:val="22"/>
                <w:szCs w:val="22"/>
              </w:rPr>
              <w:t xml:space="preserve">и подключением </w:t>
            </w:r>
            <w:r>
              <w:rPr>
                <w:i/>
                <w:sz w:val="22"/>
                <w:szCs w:val="22"/>
              </w:rPr>
              <w:t>насоса</w:t>
            </w:r>
            <w:r w:rsidR="005C07DC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115D0B" w:rsidRPr="00774C29" w:rsidRDefault="00115D0B" w:rsidP="00115D0B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755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5D0B" w:rsidTr="007F6E76">
        <w:trPr>
          <w:trHeight w:val="340"/>
        </w:trPr>
        <w:tc>
          <w:tcPr>
            <w:tcW w:w="719" w:type="dxa"/>
            <w:vAlign w:val="center"/>
          </w:tcPr>
          <w:p w:rsidR="00115D0B" w:rsidRPr="00774C29" w:rsidRDefault="0046768E" w:rsidP="00115D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38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мойки со смесителем</w:t>
            </w:r>
          </w:p>
        </w:tc>
        <w:tc>
          <w:tcPr>
            <w:tcW w:w="1276" w:type="dxa"/>
          </w:tcPr>
          <w:p w:rsidR="00115D0B" w:rsidRPr="00774C29" w:rsidRDefault="00115D0B" w:rsidP="00115D0B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755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 комплекте с сантехникой</w:t>
            </w:r>
          </w:p>
        </w:tc>
      </w:tr>
      <w:tr w:rsidR="00115D0B" w:rsidTr="007F6E76">
        <w:trPr>
          <w:trHeight w:val="340"/>
        </w:trPr>
        <w:tc>
          <w:tcPr>
            <w:tcW w:w="719" w:type="dxa"/>
            <w:vAlign w:val="center"/>
          </w:tcPr>
          <w:p w:rsidR="00115D0B" w:rsidRPr="00774C29" w:rsidRDefault="0046768E" w:rsidP="00115D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38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унитаза со смывным бачком</w:t>
            </w:r>
          </w:p>
        </w:tc>
        <w:tc>
          <w:tcPr>
            <w:tcW w:w="1276" w:type="dxa"/>
          </w:tcPr>
          <w:p w:rsidR="00115D0B" w:rsidRPr="00774C29" w:rsidRDefault="00115D0B" w:rsidP="00115D0B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755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 комплекте с сантехникой</w:t>
            </w:r>
          </w:p>
        </w:tc>
      </w:tr>
      <w:tr w:rsidR="00115D0B" w:rsidTr="007F6E76">
        <w:trPr>
          <w:trHeight w:val="340"/>
        </w:trPr>
        <w:tc>
          <w:tcPr>
            <w:tcW w:w="719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38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115D0B" w:rsidRPr="00774C29" w:rsidRDefault="00115D0B" w:rsidP="00115D0B">
            <w:pPr>
              <w:jc w:val="center"/>
              <w:rPr>
                <w:i/>
              </w:rPr>
            </w:pPr>
          </w:p>
        </w:tc>
        <w:tc>
          <w:tcPr>
            <w:tcW w:w="121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755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5D0B" w:rsidTr="007F6E76">
        <w:trPr>
          <w:trHeight w:val="340"/>
        </w:trPr>
        <w:tc>
          <w:tcPr>
            <w:tcW w:w="719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38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115D0B" w:rsidRPr="00774C29" w:rsidRDefault="00115D0B" w:rsidP="00115D0B">
            <w:pPr>
              <w:jc w:val="center"/>
              <w:rPr>
                <w:i/>
              </w:rPr>
            </w:pPr>
          </w:p>
        </w:tc>
        <w:tc>
          <w:tcPr>
            <w:tcW w:w="1214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755" w:type="dxa"/>
            <w:vAlign w:val="center"/>
          </w:tcPr>
          <w:p w:rsidR="00115D0B" w:rsidRPr="00774C29" w:rsidRDefault="00115D0B" w:rsidP="00115D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8B40A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8B40AB">
              <w:rPr>
                <w:bCs/>
                <w:i/>
                <w:sz w:val="22"/>
                <w:szCs w:val="22"/>
              </w:rPr>
              <w:t>УДПГ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6768E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Зав. складом МПО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6768E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Ивасенко Л.А.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075D7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</w:t>
            </w:r>
            <w:r w:rsidR="004346FF">
              <w:rPr>
                <w:bCs/>
                <w:i/>
                <w:sz w:val="22"/>
                <w:szCs w:val="22"/>
              </w:rPr>
              <w:t xml:space="preserve">нженер </w:t>
            </w:r>
            <w:r>
              <w:rPr>
                <w:bCs/>
                <w:i/>
                <w:sz w:val="22"/>
                <w:szCs w:val="22"/>
              </w:rPr>
              <w:t xml:space="preserve">1 кат </w:t>
            </w:r>
            <w:r w:rsidR="004346FF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sectPr w:rsidR="003947B3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0222F"/>
    <w:rsid w:val="00014C8D"/>
    <w:rsid w:val="00014FD0"/>
    <w:rsid w:val="00020494"/>
    <w:rsid w:val="000430B8"/>
    <w:rsid w:val="00051416"/>
    <w:rsid w:val="00064B16"/>
    <w:rsid w:val="00075D79"/>
    <w:rsid w:val="000773BC"/>
    <w:rsid w:val="000A21F5"/>
    <w:rsid w:val="000B1286"/>
    <w:rsid w:val="000B45EA"/>
    <w:rsid w:val="000C3C9E"/>
    <w:rsid w:val="000E5A10"/>
    <w:rsid w:val="000E662D"/>
    <w:rsid w:val="0011098D"/>
    <w:rsid w:val="00111FA0"/>
    <w:rsid w:val="00115D0B"/>
    <w:rsid w:val="00130F28"/>
    <w:rsid w:val="001369DC"/>
    <w:rsid w:val="0014791D"/>
    <w:rsid w:val="00156A1E"/>
    <w:rsid w:val="00165497"/>
    <w:rsid w:val="001816C3"/>
    <w:rsid w:val="001B0FC0"/>
    <w:rsid w:val="001B74CA"/>
    <w:rsid w:val="001D2E20"/>
    <w:rsid w:val="001D4A70"/>
    <w:rsid w:val="001E5F6F"/>
    <w:rsid w:val="001E65C0"/>
    <w:rsid w:val="001F3406"/>
    <w:rsid w:val="001F736D"/>
    <w:rsid w:val="002229FF"/>
    <w:rsid w:val="00231009"/>
    <w:rsid w:val="00240045"/>
    <w:rsid w:val="00256F83"/>
    <w:rsid w:val="002634A8"/>
    <w:rsid w:val="00277291"/>
    <w:rsid w:val="00282EB4"/>
    <w:rsid w:val="00284592"/>
    <w:rsid w:val="002E4AC3"/>
    <w:rsid w:val="0030442A"/>
    <w:rsid w:val="003210B8"/>
    <w:rsid w:val="003356E1"/>
    <w:rsid w:val="00355224"/>
    <w:rsid w:val="0036015D"/>
    <w:rsid w:val="00380C23"/>
    <w:rsid w:val="003815BC"/>
    <w:rsid w:val="00386E9F"/>
    <w:rsid w:val="00392313"/>
    <w:rsid w:val="003947B3"/>
    <w:rsid w:val="003A2BB4"/>
    <w:rsid w:val="003A3358"/>
    <w:rsid w:val="003C1DAF"/>
    <w:rsid w:val="003D3C4E"/>
    <w:rsid w:val="003E73BC"/>
    <w:rsid w:val="003F7352"/>
    <w:rsid w:val="00405ADF"/>
    <w:rsid w:val="00406981"/>
    <w:rsid w:val="004277D7"/>
    <w:rsid w:val="004346FF"/>
    <w:rsid w:val="00440E33"/>
    <w:rsid w:val="00452FA4"/>
    <w:rsid w:val="00465BE6"/>
    <w:rsid w:val="0046768E"/>
    <w:rsid w:val="004768EB"/>
    <w:rsid w:val="00492F22"/>
    <w:rsid w:val="004968B4"/>
    <w:rsid w:val="004A7686"/>
    <w:rsid w:val="004B0463"/>
    <w:rsid w:val="004B4E83"/>
    <w:rsid w:val="004B5EDA"/>
    <w:rsid w:val="004C1A41"/>
    <w:rsid w:val="004C2AC2"/>
    <w:rsid w:val="004C7070"/>
    <w:rsid w:val="004F5562"/>
    <w:rsid w:val="00513025"/>
    <w:rsid w:val="00513AE5"/>
    <w:rsid w:val="00525548"/>
    <w:rsid w:val="00553AF4"/>
    <w:rsid w:val="005679F8"/>
    <w:rsid w:val="005771FD"/>
    <w:rsid w:val="00592CB7"/>
    <w:rsid w:val="005A0203"/>
    <w:rsid w:val="005A0DD6"/>
    <w:rsid w:val="005A5B65"/>
    <w:rsid w:val="005B6975"/>
    <w:rsid w:val="005C07DC"/>
    <w:rsid w:val="005D4C11"/>
    <w:rsid w:val="005D77D9"/>
    <w:rsid w:val="005E2A53"/>
    <w:rsid w:val="005E7E8A"/>
    <w:rsid w:val="00601CD9"/>
    <w:rsid w:val="0060451A"/>
    <w:rsid w:val="00617CDB"/>
    <w:rsid w:val="00620F56"/>
    <w:rsid w:val="00624F1C"/>
    <w:rsid w:val="0064077B"/>
    <w:rsid w:val="00665C8D"/>
    <w:rsid w:val="006A0642"/>
    <w:rsid w:val="006A0647"/>
    <w:rsid w:val="006B0A52"/>
    <w:rsid w:val="006B2649"/>
    <w:rsid w:val="006C2E48"/>
    <w:rsid w:val="006E5736"/>
    <w:rsid w:val="006E7539"/>
    <w:rsid w:val="007016E9"/>
    <w:rsid w:val="0071245B"/>
    <w:rsid w:val="00714C7F"/>
    <w:rsid w:val="00725733"/>
    <w:rsid w:val="0074660C"/>
    <w:rsid w:val="007467BD"/>
    <w:rsid w:val="00746840"/>
    <w:rsid w:val="007664DD"/>
    <w:rsid w:val="00774C29"/>
    <w:rsid w:val="007802CB"/>
    <w:rsid w:val="00797BBA"/>
    <w:rsid w:val="007C26C3"/>
    <w:rsid w:val="007C6D8D"/>
    <w:rsid w:val="007D30C6"/>
    <w:rsid w:val="007D6719"/>
    <w:rsid w:val="007F6E76"/>
    <w:rsid w:val="00845966"/>
    <w:rsid w:val="0086020D"/>
    <w:rsid w:val="00860CA1"/>
    <w:rsid w:val="00872EB1"/>
    <w:rsid w:val="00883918"/>
    <w:rsid w:val="00892C49"/>
    <w:rsid w:val="00895821"/>
    <w:rsid w:val="008B40AB"/>
    <w:rsid w:val="008B45B2"/>
    <w:rsid w:val="008B487D"/>
    <w:rsid w:val="008B7515"/>
    <w:rsid w:val="008D3EB9"/>
    <w:rsid w:val="008E17C9"/>
    <w:rsid w:val="008E2DC5"/>
    <w:rsid w:val="008E4149"/>
    <w:rsid w:val="00900F4E"/>
    <w:rsid w:val="009011C7"/>
    <w:rsid w:val="00944EE1"/>
    <w:rsid w:val="00962917"/>
    <w:rsid w:val="00990303"/>
    <w:rsid w:val="009B322D"/>
    <w:rsid w:val="009C0ECE"/>
    <w:rsid w:val="009C395A"/>
    <w:rsid w:val="009D5707"/>
    <w:rsid w:val="009D798C"/>
    <w:rsid w:val="009E2B1E"/>
    <w:rsid w:val="009F51D3"/>
    <w:rsid w:val="00A17626"/>
    <w:rsid w:val="00A5115D"/>
    <w:rsid w:val="00A61DD6"/>
    <w:rsid w:val="00A624AF"/>
    <w:rsid w:val="00A675A6"/>
    <w:rsid w:val="00A708EC"/>
    <w:rsid w:val="00A839FA"/>
    <w:rsid w:val="00A843D2"/>
    <w:rsid w:val="00A84FDD"/>
    <w:rsid w:val="00AA0B0A"/>
    <w:rsid w:val="00AB043A"/>
    <w:rsid w:val="00AE576C"/>
    <w:rsid w:val="00B07282"/>
    <w:rsid w:val="00B23755"/>
    <w:rsid w:val="00B4550D"/>
    <w:rsid w:val="00B46135"/>
    <w:rsid w:val="00B61578"/>
    <w:rsid w:val="00B67A7D"/>
    <w:rsid w:val="00B8353F"/>
    <w:rsid w:val="00B86C8F"/>
    <w:rsid w:val="00BC05E1"/>
    <w:rsid w:val="00BE1698"/>
    <w:rsid w:val="00BE1E54"/>
    <w:rsid w:val="00BF0663"/>
    <w:rsid w:val="00C039B9"/>
    <w:rsid w:val="00C03D7C"/>
    <w:rsid w:val="00C4725D"/>
    <w:rsid w:val="00C50260"/>
    <w:rsid w:val="00C647DA"/>
    <w:rsid w:val="00C754DD"/>
    <w:rsid w:val="00C770C8"/>
    <w:rsid w:val="00C8505F"/>
    <w:rsid w:val="00C87A06"/>
    <w:rsid w:val="00CC21D1"/>
    <w:rsid w:val="00CC640A"/>
    <w:rsid w:val="00CD0A4F"/>
    <w:rsid w:val="00CD3111"/>
    <w:rsid w:val="00CD7C29"/>
    <w:rsid w:val="00D03505"/>
    <w:rsid w:val="00D06AA9"/>
    <w:rsid w:val="00D06E1B"/>
    <w:rsid w:val="00D12076"/>
    <w:rsid w:val="00D22CCB"/>
    <w:rsid w:val="00D27E80"/>
    <w:rsid w:val="00D43264"/>
    <w:rsid w:val="00D54B70"/>
    <w:rsid w:val="00D55262"/>
    <w:rsid w:val="00D61762"/>
    <w:rsid w:val="00D678E2"/>
    <w:rsid w:val="00D7315D"/>
    <w:rsid w:val="00D924F7"/>
    <w:rsid w:val="00DA010F"/>
    <w:rsid w:val="00DA13D0"/>
    <w:rsid w:val="00DA28A9"/>
    <w:rsid w:val="00DA5C29"/>
    <w:rsid w:val="00DA7744"/>
    <w:rsid w:val="00DA7E47"/>
    <w:rsid w:val="00DB12C8"/>
    <w:rsid w:val="00DB6DB8"/>
    <w:rsid w:val="00DC4F87"/>
    <w:rsid w:val="00DD245D"/>
    <w:rsid w:val="00DD3C63"/>
    <w:rsid w:val="00DD4CE6"/>
    <w:rsid w:val="00DF0D37"/>
    <w:rsid w:val="00E00F0C"/>
    <w:rsid w:val="00E049B7"/>
    <w:rsid w:val="00E14387"/>
    <w:rsid w:val="00E16490"/>
    <w:rsid w:val="00E30C88"/>
    <w:rsid w:val="00E34877"/>
    <w:rsid w:val="00E462B0"/>
    <w:rsid w:val="00E57D91"/>
    <w:rsid w:val="00E75DCA"/>
    <w:rsid w:val="00E81671"/>
    <w:rsid w:val="00E816B0"/>
    <w:rsid w:val="00E84035"/>
    <w:rsid w:val="00E9194C"/>
    <w:rsid w:val="00E923C4"/>
    <w:rsid w:val="00EA0602"/>
    <w:rsid w:val="00EB1994"/>
    <w:rsid w:val="00EB39D2"/>
    <w:rsid w:val="00EC38C9"/>
    <w:rsid w:val="00EE30CF"/>
    <w:rsid w:val="00EE64D2"/>
    <w:rsid w:val="00F07D34"/>
    <w:rsid w:val="00F17294"/>
    <w:rsid w:val="00F442F1"/>
    <w:rsid w:val="00F72110"/>
    <w:rsid w:val="00F73D6D"/>
    <w:rsid w:val="00F745F8"/>
    <w:rsid w:val="00F74660"/>
    <w:rsid w:val="00F7537E"/>
    <w:rsid w:val="00F77154"/>
    <w:rsid w:val="00F95C91"/>
    <w:rsid w:val="00FA0F64"/>
    <w:rsid w:val="00FA1E0B"/>
    <w:rsid w:val="00FB4628"/>
    <w:rsid w:val="00FC070C"/>
    <w:rsid w:val="00FD0DE1"/>
    <w:rsid w:val="00FE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BDEC5-56EE-49BC-A413-1097DAB5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6198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73</cp:revision>
  <cp:lastPrinted>2013-03-31T23:23:00Z</cp:lastPrinted>
  <dcterms:created xsi:type="dcterms:W3CDTF">2012-11-09T05:21:00Z</dcterms:created>
  <dcterms:modified xsi:type="dcterms:W3CDTF">2015-01-14T05:32:00Z</dcterms:modified>
</cp:coreProperties>
</file>